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3007BD">
        <w:rPr>
          <w:rFonts w:ascii="Arial" w:hAnsi="Arial" w:cs="Arial"/>
          <w:b/>
          <w:bCs/>
          <w:color w:val="000000"/>
          <w:sz w:val="23"/>
          <w:szCs w:val="23"/>
        </w:rPr>
        <w:t xml:space="preserve">Если Вы считаете, что Вам стали известны факты коррупции, а так же если у Вас имеются конкретные предложения, направленные на совершенствование работы по противодействию коррупции в учреждении, Вы можете сообщить об этом по телефону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8-(3952)-49-92-28 </w:t>
      </w:r>
      <w:r w:rsidRPr="003007BD">
        <w:rPr>
          <w:rFonts w:ascii="Arial" w:hAnsi="Arial" w:cs="Arial"/>
          <w:b/>
          <w:bCs/>
          <w:color w:val="000000"/>
          <w:sz w:val="23"/>
          <w:szCs w:val="23"/>
        </w:rPr>
        <w:t>с понедельника по пятницу с 8.00 до 12.00 и с 13.00 до 17.00 часов или направить письменное обращение по адресу учреждения: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664007, г. Иркутск, ул. Декабрьских Событий, 47Б</w:t>
      </w:r>
      <w:r w:rsidRPr="003007BD">
        <w:rPr>
          <w:rFonts w:ascii="Arial" w:hAnsi="Arial" w:cs="Arial"/>
          <w:b/>
          <w:bCs/>
          <w:color w:val="000000"/>
          <w:sz w:val="23"/>
          <w:szCs w:val="23"/>
        </w:rPr>
        <w:t>. </w:t>
      </w:r>
    </w:p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 Федеральным законом от 25 декабря 2008 года № 273-ФЗ «О противодействии коррупции» коррупция – это:</w:t>
      </w:r>
    </w:p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Кроме того, коррупцией является незаконное принятие либо извлечение в своих интересах, а равно в интересах иных лиц, лично или через посредников имущественных благ и преимуществ лицами, замещающими государственные должности, а равно должности государственной гражданской или муниципальной службы,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</w:t>
      </w:r>
    </w:p>
    <w:p w:rsidR="003007BD" w:rsidRDefault="003007BD" w:rsidP="003007BD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Коррупционным правонарушением является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ответственность.</w:t>
      </w:r>
    </w:p>
    <w:p w:rsidR="00910BE5" w:rsidRDefault="00910BE5"/>
    <w:sectPr w:rsidR="0091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BD"/>
    <w:rsid w:val="003007BD"/>
    <w:rsid w:val="009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6B07"/>
  <w15:chartTrackingRefBased/>
  <w15:docId w15:val="{15D075B7-D7C9-4E74-BE67-BDE88D39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2022-03-03T02:48:00Z</dcterms:created>
  <dcterms:modified xsi:type="dcterms:W3CDTF">2022-03-03T02:52:00Z</dcterms:modified>
</cp:coreProperties>
</file>